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C6" w:rsidRPr="00906F1D" w:rsidRDefault="002F7CC6" w:rsidP="00906F1D">
      <w:pPr>
        <w:pStyle w:val="NormlWeb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b/>
          <w:color w:val="000000"/>
          <w:lang w:val="en-GB"/>
        </w:rPr>
      </w:pPr>
      <w:r w:rsidRPr="00906F1D">
        <w:rPr>
          <w:rFonts w:ascii="Arial" w:hAnsi="Arial" w:cs="Arial"/>
          <w:b/>
          <w:color w:val="000000"/>
          <w:bdr w:val="none" w:sz="0" w:space="0" w:color="auto" w:frame="1"/>
          <w:lang w:val="en-GB"/>
        </w:rPr>
        <w:t>Intersteno – Maastricht 2022</w:t>
      </w:r>
    </w:p>
    <w:p w:rsidR="002F7CC6" w:rsidRPr="00906F1D" w:rsidRDefault="002F7CC6" w:rsidP="00906F1D">
      <w:pPr>
        <w:pStyle w:val="NormlWeb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b/>
          <w:color w:val="000000"/>
          <w:bdr w:val="none" w:sz="0" w:space="0" w:color="auto" w:frame="1"/>
          <w:lang w:val="en-GB"/>
        </w:rPr>
      </w:pPr>
      <w:r w:rsidRPr="00906F1D">
        <w:rPr>
          <w:rFonts w:ascii="Arial" w:hAnsi="Arial" w:cs="Arial"/>
          <w:b/>
          <w:color w:val="000000"/>
          <w:bdr w:val="none" w:sz="0" w:space="0" w:color="auto" w:frame="1"/>
          <w:lang w:val="en-GB"/>
        </w:rPr>
        <w:t>Competition Note taking and reporting (NT)</w:t>
      </w:r>
    </w:p>
    <w:p w:rsidR="002F7CC6" w:rsidRPr="00906F1D" w:rsidRDefault="002F7CC6" w:rsidP="00906F1D">
      <w:pPr>
        <w:pStyle w:val="Norm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  <w:lang w:val="en-GB"/>
        </w:rPr>
      </w:pPr>
    </w:p>
    <w:p w:rsidR="002F7CC6" w:rsidRPr="00906F1D" w:rsidRDefault="002F7CC6" w:rsidP="00906F1D">
      <w:pPr>
        <w:pStyle w:val="NormlWeb"/>
        <w:shd w:val="clear" w:color="auto" w:fill="FFFFFF"/>
        <w:spacing w:before="0" w:beforeAutospacing="0" w:after="60" w:afterAutospacing="0"/>
        <w:rPr>
          <w:rFonts w:ascii="Arial" w:hAnsi="Arial" w:cs="Arial"/>
          <w:color w:val="000000"/>
          <w:bdr w:val="none" w:sz="0" w:space="0" w:color="auto" w:frame="1"/>
          <w:lang w:val="en-GB"/>
        </w:rPr>
      </w:pPr>
    </w:p>
    <w:p w:rsidR="002F7CC6" w:rsidRPr="00906F1D" w:rsidRDefault="00D14F93" w:rsidP="00906F1D">
      <w:pPr>
        <w:pStyle w:val="Norm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dr w:val="none" w:sz="0" w:space="0" w:color="auto" w:frame="1"/>
          <w:lang w:val="en-GB"/>
        </w:rPr>
      </w:pPr>
      <w:r w:rsidRPr="00906F1D">
        <w:rPr>
          <w:rFonts w:ascii="Arial" w:hAnsi="Arial" w:cs="Arial"/>
          <w:bdr w:val="none" w:sz="0" w:space="0" w:color="auto" w:frame="1"/>
          <w:lang w:val="en-GB"/>
        </w:rPr>
        <w:t>Slovak</w:t>
      </w:r>
      <w:r w:rsidR="002F7CC6" w:rsidRPr="00906F1D">
        <w:rPr>
          <w:rFonts w:ascii="Arial" w:hAnsi="Arial" w:cs="Arial"/>
          <w:bdr w:val="none" w:sz="0" w:space="0" w:color="auto" w:frame="1"/>
          <w:lang w:val="en-GB"/>
        </w:rPr>
        <w:t xml:space="preserve"> text, in accordance with the </w:t>
      </w:r>
      <w:r w:rsidR="00C142C9" w:rsidRPr="00906F1D">
        <w:rPr>
          <w:rFonts w:ascii="Arial" w:hAnsi="Arial" w:cs="Arial"/>
          <w:bdr w:val="none" w:sz="0" w:space="0" w:color="auto" w:frame="1"/>
          <w:lang w:val="en-GB"/>
        </w:rPr>
        <w:t xml:space="preserve">third </w:t>
      </w:r>
      <w:r w:rsidR="002F7CC6" w:rsidRPr="00906F1D">
        <w:rPr>
          <w:rFonts w:ascii="Arial" w:hAnsi="Arial" w:cs="Arial"/>
          <w:bdr w:val="none" w:sz="0" w:space="0" w:color="auto" w:frame="1"/>
          <w:lang w:val="en-GB"/>
        </w:rPr>
        <w:t>column of the table in article 19.1 of the Regulations for the Intersteno competitions 2022.</w:t>
      </w:r>
    </w:p>
    <w:p w:rsidR="002F7CC6" w:rsidRPr="00906F1D" w:rsidRDefault="002F7CC6" w:rsidP="00906F1D">
      <w:pPr>
        <w:spacing w:after="6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:rsidR="002F7CC6" w:rsidRPr="00906F1D" w:rsidRDefault="002F7CC6" w:rsidP="00906F1D">
      <w:pPr>
        <w:spacing w:after="6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:rsidR="002F7CC6" w:rsidRPr="00906F1D" w:rsidRDefault="002F7CC6" w:rsidP="00906F1D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906F1D">
        <w:rPr>
          <w:rFonts w:ascii="Arial" w:hAnsi="Arial" w:cs="Arial"/>
          <w:b/>
          <w:bCs/>
          <w:sz w:val="24"/>
          <w:szCs w:val="24"/>
          <w:lang w:val="fr-FR"/>
        </w:rPr>
        <w:t>Test dictation</w:t>
      </w:r>
    </w:p>
    <w:p w:rsidR="002F7CC6" w:rsidRPr="00906F1D" w:rsidRDefault="00C142C9" w:rsidP="00906F1D">
      <w:pPr>
        <w:spacing w:after="60" w:line="240" w:lineRule="auto"/>
        <w:rPr>
          <w:rFonts w:ascii="Arial" w:hAnsi="Arial" w:cs="Arial"/>
          <w:i/>
          <w:iCs/>
          <w:sz w:val="24"/>
          <w:szCs w:val="24"/>
          <w:lang w:val="fr-FR"/>
        </w:rPr>
      </w:pPr>
      <w:r w:rsidRPr="00906F1D">
        <w:rPr>
          <w:rFonts w:ascii="Arial" w:hAnsi="Arial" w:cs="Arial"/>
          <w:i/>
          <w:iCs/>
          <w:sz w:val="24"/>
          <w:szCs w:val="24"/>
          <w:lang w:val="fr-FR"/>
        </w:rPr>
        <w:t>(7</w:t>
      </w:r>
      <w:r w:rsidR="00021C32" w:rsidRPr="00906F1D">
        <w:rPr>
          <w:rFonts w:ascii="Arial" w:hAnsi="Arial" w:cs="Arial"/>
          <w:i/>
          <w:iCs/>
          <w:sz w:val="24"/>
          <w:szCs w:val="24"/>
          <w:lang w:val="fr-FR"/>
        </w:rPr>
        <w:t>0</w:t>
      </w:r>
      <w:r w:rsidRPr="00906F1D">
        <w:rPr>
          <w:rFonts w:ascii="Arial" w:hAnsi="Arial" w:cs="Arial"/>
          <w:i/>
          <w:iCs/>
          <w:sz w:val="24"/>
          <w:szCs w:val="24"/>
          <w:lang w:val="fr-FR"/>
        </w:rPr>
        <w:t xml:space="preserve"> seconds</w:t>
      </w:r>
      <w:r w:rsidR="002F7CC6" w:rsidRPr="00906F1D">
        <w:rPr>
          <w:rFonts w:ascii="Arial" w:hAnsi="Arial" w:cs="Arial"/>
          <w:i/>
          <w:iCs/>
          <w:sz w:val="24"/>
          <w:szCs w:val="24"/>
          <w:lang w:val="fr-FR"/>
        </w:rPr>
        <w:t xml:space="preserve">, </w:t>
      </w:r>
      <w:r w:rsidRPr="00906F1D">
        <w:rPr>
          <w:rFonts w:ascii="Arial" w:hAnsi="Arial" w:cs="Arial"/>
          <w:i/>
          <w:iCs/>
          <w:sz w:val="24"/>
          <w:szCs w:val="24"/>
          <w:lang w:val="fr-FR"/>
        </w:rPr>
        <w:t>162 syllables per minute, 196 syllables together)</w:t>
      </w:r>
    </w:p>
    <w:p w:rsidR="00021C32" w:rsidRPr="00906F1D" w:rsidRDefault="00021C32" w:rsidP="00906F1D">
      <w:pPr>
        <w:spacing w:after="60" w:line="240" w:lineRule="auto"/>
        <w:rPr>
          <w:rFonts w:ascii="Arial" w:hAnsi="Arial" w:cs="Arial"/>
          <w:i/>
          <w:iCs/>
          <w:sz w:val="24"/>
          <w:szCs w:val="24"/>
          <w:lang w:val="fr-FR"/>
        </w:rPr>
      </w:pP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Počet obyvateľov miest v posledných dekádach rástol, napriek tomu nebol bytový fond dostatočne doplnený novými projek-</w:t>
      </w:r>
      <w:r w:rsidRPr="00906F1D">
        <w:rPr>
          <w:rFonts w:ascii="Arial" w:hAnsi="Arial" w:cs="Arial"/>
          <w:sz w:val="24"/>
          <w:szCs w:val="24"/>
          <w:lang w:val="en-GB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tmi bývania. Dôsledkom je celosvetový nedostatok cenovo dostupného bývania v našich veľkých mestách, či už ide o súkrom-</w:t>
      </w:r>
      <w:r w:rsidRPr="00906F1D">
        <w:rPr>
          <w:rFonts w:ascii="Arial" w:hAnsi="Arial" w:cs="Arial"/>
          <w:sz w:val="24"/>
          <w:szCs w:val="24"/>
          <w:lang w:val="en-GB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né či nájomné domy. Aké teraz budú dôsledky tohto globálneho problému s bývaním? V prvom rade vzrastú ceny, a to ako kúp-</w:t>
      </w:r>
      <w:r w:rsidRPr="00906F1D">
        <w:rPr>
          <w:rFonts w:ascii="Arial" w:hAnsi="Arial" w:cs="Arial"/>
          <w:sz w:val="24"/>
          <w:szCs w:val="24"/>
          <w:lang w:val="en-GB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na cena domov, tak i nájomné, ktoré je treba platiť. Následne bude mať mnoho pracujúcich rodín problém nájsť dostupné bývanie, a to</w:t>
      </w:r>
    </w:p>
    <w:p w:rsidR="00021C32" w:rsidRPr="00906F1D" w:rsidRDefault="00021C32" w:rsidP="00906F1D">
      <w:pPr>
        <w:tabs>
          <w:tab w:val="left" w:pos="8789"/>
        </w:tabs>
        <w:spacing w:after="60" w:line="24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906F1D">
        <w:rPr>
          <w:rFonts w:ascii="Arial" w:hAnsi="Arial" w:cs="Arial"/>
          <w:b/>
          <w:bCs/>
          <w:sz w:val="24"/>
          <w:szCs w:val="24"/>
          <w:lang w:val="en-GB"/>
        </w:rPr>
        <w:t>1 minute (162 syllables)</w:t>
      </w:r>
    </w:p>
    <w:p w:rsidR="00021C32" w:rsidRPr="00906F1D" w:rsidRDefault="00021C32" w:rsidP="00906F1D">
      <w:pPr>
        <w:tabs>
          <w:tab w:val="left" w:pos="8789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i preto, že často nesplnia podmienky pre získanie hypotéky. Nakoniec sa </w:t>
      </w:r>
      <w:r w:rsidR="00906F1D">
        <w:rPr>
          <w:rFonts w:ascii="Arial" w:hAnsi="Arial" w:cs="Arial"/>
          <w:sz w:val="24"/>
          <w:szCs w:val="24"/>
          <w:lang w:val="sk-SK"/>
        </w:rPr>
        <w:t>bývanie stane politickou témou.</w:t>
      </w:r>
    </w:p>
    <w:p w:rsidR="002F7CC6" w:rsidRPr="00906F1D" w:rsidRDefault="002F7CC6" w:rsidP="00906F1D">
      <w:pPr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b/>
          <w:bCs/>
          <w:sz w:val="24"/>
          <w:szCs w:val="24"/>
          <w:lang w:val="en-GB"/>
        </w:rPr>
        <w:br w:type="page"/>
      </w:r>
    </w:p>
    <w:p w:rsidR="002F7CC6" w:rsidRPr="00906F1D" w:rsidRDefault="002F7CC6" w:rsidP="00906F1D">
      <w:pPr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Competition dictation</w:t>
      </w:r>
    </w:p>
    <w:p w:rsidR="002F7CC6" w:rsidRPr="00906F1D" w:rsidRDefault="002F7CC6" w:rsidP="00906F1D">
      <w:p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906F1D">
        <w:rPr>
          <w:rFonts w:ascii="Arial" w:hAnsi="Arial" w:cs="Arial"/>
          <w:i/>
          <w:iCs/>
          <w:sz w:val="24"/>
          <w:szCs w:val="24"/>
          <w:lang w:val="en-GB"/>
        </w:rPr>
        <w:t>(9 minutes, 16</w:t>
      </w:r>
      <w:r w:rsidR="00C142C9" w:rsidRPr="00906F1D">
        <w:rPr>
          <w:rFonts w:ascii="Arial" w:hAnsi="Arial" w:cs="Arial"/>
          <w:i/>
          <w:iCs/>
          <w:sz w:val="24"/>
          <w:szCs w:val="24"/>
          <w:lang w:val="en-GB"/>
        </w:rPr>
        <w:t>2</w:t>
      </w:r>
      <w:r w:rsidRPr="00906F1D">
        <w:rPr>
          <w:rFonts w:ascii="Arial" w:hAnsi="Arial" w:cs="Arial"/>
          <w:i/>
          <w:iCs/>
          <w:sz w:val="24"/>
          <w:szCs w:val="24"/>
          <w:lang w:val="en-GB"/>
        </w:rPr>
        <w:t xml:space="preserve"> – 2</w:t>
      </w:r>
      <w:r w:rsidR="00C142C9" w:rsidRPr="00906F1D">
        <w:rPr>
          <w:rFonts w:ascii="Arial" w:hAnsi="Arial" w:cs="Arial"/>
          <w:i/>
          <w:iCs/>
          <w:sz w:val="24"/>
          <w:szCs w:val="24"/>
          <w:lang w:val="en-GB"/>
        </w:rPr>
        <w:t>78</w:t>
      </w:r>
      <w:r w:rsidRPr="00906F1D">
        <w:rPr>
          <w:rFonts w:ascii="Arial" w:hAnsi="Arial" w:cs="Arial"/>
          <w:i/>
          <w:iCs/>
          <w:sz w:val="24"/>
          <w:szCs w:val="24"/>
          <w:lang w:val="en-GB"/>
        </w:rPr>
        <w:t xml:space="preserve"> syllables per minute)</w:t>
      </w:r>
    </w:p>
    <w:p w:rsidR="002F7CC6" w:rsidRDefault="002F7CC6" w:rsidP="00906F1D">
      <w:pPr>
        <w:snapToGrid w:val="0"/>
        <w:spacing w:after="60" w:line="240" w:lineRule="auto"/>
        <w:rPr>
          <w:rFonts w:ascii="Arial" w:hAnsi="Arial" w:cs="Arial"/>
          <w:strike/>
          <w:sz w:val="24"/>
          <w:szCs w:val="24"/>
          <w:lang w:val="en-GB"/>
        </w:rPr>
      </w:pPr>
    </w:p>
    <w:p w:rsidR="00906F1D" w:rsidRPr="00906F1D" w:rsidRDefault="00906F1D" w:rsidP="00906F1D">
      <w:pPr>
        <w:snapToGrid w:val="0"/>
        <w:spacing w:after="60" w:line="240" w:lineRule="auto"/>
        <w:rPr>
          <w:rFonts w:ascii="Arial" w:hAnsi="Arial" w:cs="Arial"/>
          <w:strike/>
          <w:sz w:val="24"/>
          <w:szCs w:val="24"/>
          <w:lang w:val="en-GB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Globálny problém bývania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Po prvé: Súčasná situácia na trhu s bývaním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Pojem "globálny problém bývania" občas v správach u-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púta našu pozornosť. Tento termín znamená napätú situáciu na trhu s bývaním vo veľkých mestách, kde značný nedostatok by-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tovsúvisí s prudkým poklesom dostupnosti bývania. Stručne povedané, tento termín hovorí, že v týchto veľkých svetových mestách je prí-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liš málo dostupných domov na veľký počet záujemcov o bývanie, napríklad dospelých detí, ktoré stále žijú u rodičov; a že tieto do-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1 minute (162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my, či už sú na predaj či ponúkané na prenájom, sú často príliš nákladné pre priemerného záujemcu o bývanie, pracujúceho muža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či ženu. Napríklad Hongkong má jeden z najmenej dostupných trhov s bytmi kde skromné bývanie stojí viac ako dvadsaťnásobok ročného príjmu domác-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nosti. I keď existuje systém obecných bytov, nie je priamym riešením, lebo čakacia doba pre záujemcov o bývanie je päť až šesť rokov. Tak dlhé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čakacie doby má i plánovanie obecných bytov v  iných veľkých mestách. Výsledkom je, že mladí záujemcovia o bývanie sú na prahu karié-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2 minute (174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ry z miest vytláčaní, sú nútení sťahovať sa do krajských miest, aby vôbec mali šancu na trhu s bývaním. Prácu však majú v meste, čo znamená dl-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hé dochádzanie z domu do práce.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Po druhé: Príčiny aktuálneho problému s bývaním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Posledné dekády priniesli veľký rast svetovej popu-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lácie. Široká ponuka práce vedie k migrácii do veľkých miest a ku zvyšovaniu počtu ich obyvateľov. Rast populácie zvýšil dopyt po bývaní vo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veľkých svetových mestách.V tejto situácii nepomáha, že dostupný bytový fond domy ponúkané na predaj či na prenájom je nie len príliš malý,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3 minute (186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lastRenderedPageBreak/>
        <w:t>ale i príliš drahý a nezodpovedá rastúcemu dopytu. I keď sa to všeobecne vie, nebola dosiaľ výstavba schopná uspokojiť bytové potreby rastú-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cej mestskej populácie. Skrátka, súčasný nedostatok bytov nie je dostatočne pokrytý novými projektmi bytovej výstavby. Príčinou tohto stavu je, že chý-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bajú stavebné iniciatívy, či už súkromné alebo vládne, k zahájeniu projektov výstavby domov. Je však potrebné si tiež uvedomiť, že v husto osídlených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mestách je nedostatok stavebných pozemkov. Okrem toho platia prísne predpisy, či už miestnej či štátnej správy, napríklad s ohľadom na životné prostredie, čo sťažu-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4 minute (198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je získanie potrebných stavebných povolení.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Po tretie: Aké sú priame dôsledky nedostatku bytov?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Priamym a viditeľným dôsledkom nedostatku bytov je, že domy sú stá-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le drahšie. Napríklad v Spojených štátoch vzrástli ceny od roku dvetisíc kvôli nedostatku domov takmer o štyridsať percent. Možnosť získať obytnú plochu kúpou domu sa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už teraz pre veľký počet ľudí o bývanie vo veľkých mestách rozplýva. Vzhľadom na ich obmedzený rozpočet pre nich táto možnosť bohužiaľ už nepripadá do úvahy. Popí-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saný rast cien sa týka i cien prenájmu domov. Vyplýva to iba z toho, že v mnohých krajinách je trh s bytmi voľným trhom, kde sa stretáva ponuka a dopyt po všetkých i-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5 minute (210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ných bývaniach, či už ide o prenájom alebo kúpu. Keď vidíme, že nájomník pracuje štyridsať hodín týždenne za minimálnu mzdu a nemá na dvojizbový byt, prídeme k zá-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veru, že i nájomné bývanie sa dnes stáva pre mnohé pracujúce rodiny príliš drahým. Dnes problém s bývaním sa stáva politickou témou, o ktorej sa hovorí v parlamente, ve-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nuje mu priestor tlač, rozhlas i televízia a má vplyv i na voľby. Napríklad v roku dvetisícjedenásť prispel verejný rozruch kvôli prudko rastúcim cenám bytov v Singapure ku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vtedy najhoršiemu volebnému výsledku vládnucej strany.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Po štvrté: Aké sú dlhodobé dôsledky nedostatku bytov?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Pre stály nedostatok bytov, ktorý sprevádza rastúce ceny nehnu-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6 minute (227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teľností, by sa prístup k vlastníckemu bývaniu mohol stať výsadou hŕstky ľudí, ktorí majú dosť disponibilných príjmov na kúpu vlastného bývania. Tým by žiaľ vznikla deliaca línia, ktorá by sa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vyznačovala sociálnou nerovnosťou v spoločnosti medzi menšinou vlastníkov domov a väčšinou nájomníkov. Väčšina závislá na nájomnom bývaní by platila drahé nájomné, lebo to, rov-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nako ako ceny domov, zostane vysoké, keď je bytov nedostatok. Platiť drahé nájomné je finančná záťaž, ktorá núti ľudí obmedziť sa inde. To má vplyv na kvalitu ich života všeobecne.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Zároveň tieto okolnosti bránia ľuďom nasporiť počiatočný kapitál pre nárok na hypotekárny úver, aby si predsa len mohli zariadiť vlastné bývanie. Hypotéka rozhodne prináša finan-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7 minute (244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čnú záťaž v zmysle úrokov a nákladov na splácanie. A konečne, vysoké náklady na bývanie a hypotéky všeobecne znižujú kúpnu silu obyvateľstva, teda jeho spotrebiteľské výdavky. To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potom negatívne ovplyvní národné hospodárstvo krajiny, čo nakoniec vedie k spomaleniu jeho hospodárskeho rastu.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u w:val="single"/>
          <w:lang w:val="sk-SK"/>
        </w:rPr>
      </w:pPr>
      <w:r w:rsidRPr="00906F1D">
        <w:rPr>
          <w:rFonts w:ascii="Arial" w:hAnsi="Arial" w:cs="Arial"/>
          <w:sz w:val="24"/>
          <w:szCs w:val="24"/>
          <w:u w:val="single"/>
          <w:lang w:val="sk-SK"/>
        </w:rPr>
        <w:t>Po piate: Riešenie aktuálneho problému s bývaním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K vyriešeniu popísa-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ného problému bývania je nutné, aby vo svetových mestách mali záujemcovia o bývanie k dispozícii cenovo dostupné bývanie v dostatočnom rozsahu. To znamená: dostupné bývanie pre mestské o-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 xml:space="preserve">byvateľstvo s nízkymi a strednými príjmami. K dosiahnutiu tohto cieľa by mali príslušné orgány, či už mestské či štátne, iniciovať vhodné aktivity na výstavbu domov, napríklad spomínané projekty 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8 minute (261 syllables)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sociálneho bývania. Mestské alebo štátne orgány by mali prideľovať stavebné pozemky dodávateľom za prísnych podmienok, čo zrejme predpokladá, že bývanie, ktoré sa má stavať, zodpovedá potrebám väčšiny zá-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¼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ujemcov o bývanie. Ďalšou linkou, ktorú by mali úrady sledovať, je podpora prestavby prázdnych budov na obytné domy. Aby sa ľudia zaujímali o kúpu v týchto projektoch, mali by im pre nákup ich prvého bý-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½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sk-SK"/>
        </w:rPr>
        <w:t>vania poskytnúť výhodné hypotekárne a daňové podmienky, ktoré zmiernia ich životné náklady. Nie menej užitočné by bolo prijať opatrenia na kontrolu nájomného, čo by nájomníkov chránilo pred rýchlym zvyšova-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b/>
          <w:bCs/>
          <w:sz w:val="24"/>
          <w:szCs w:val="24"/>
          <w:lang w:val="en-GB"/>
        </w:rPr>
        <w:t>¾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ním nájomného. Ako sa uvádza vyššie, samé stavebníctvo by malo prispieť k riešeniu bytovej výstavby čo do počtu a dostupnosti úspešným zvyšovaním svojej produktivity a zároveň zlacnením stavebných procesov.</w:t>
      </w:r>
    </w:p>
    <w:p w:rsidR="00D14F93" w:rsidRPr="00906F1D" w:rsidRDefault="00D14F93" w:rsidP="00906F1D">
      <w:pPr>
        <w:tabs>
          <w:tab w:val="right" w:pos="9356"/>
        </w:tabs>
        <w:spacing w:after="60" w:line="240" w:lineRule="auto"/>
        <w:jc w:val="right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9 minute (278 syllables)</w:t>
      </w:r>
    </w:p>
    <w:p w:rsidR="002F7CC6" w:rsidRPr="00906F1D" w:rsidRDefault="002F7CC6" w:rsidP="00946590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906F1D">
        <w:rPr>
          <w:rFonts w:ascii="Arial" w:hAnsi="Arial" w:cs="Arial"/>
          <w:b/>
          <w:bCs/>
          <w:sz w:val="24"/>
          <w:szCs w:val="24"/>
          <w:lang w:val="cs-CZ"/>
        </w:rPr>
        <w:br w:type="page"/>
      </w:r>
      <w:r w:rsidRPr="00906F1D">
        <w:rPr>
          <w:rFonts w:ascii="Arial" w:hAnsi="Arial" w:cs="Arial"/>
          <w:b/>
          <w:sz w:val="24"/>
          <w:szCs w:val="24"/>
          <w:lang w:val="en-GB"/>
        </w:rPr>
        <w:lastRenderedPageBreak/>
        <w:t>The model summary report</w:t>
      </w:r>
    </w:p>
    <w:p w:rsidR="002F7CC6" w:rsidRPr="00906F1D" w:rsidRDefault="002F7CC6" w:rsidP="00906F1D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906F1D">
        <w:rPr>
          <w:rFonts w:ascii="Arial" w:hAnsi="Arial" w:cs="Arial"/>
          <w:sz w:val="24"/>
          <w:szCs w:val="24"/>
          <w:lang w:val="en-GB"/>
        </w:rPr>
        <w:t>(Overview of key sentences per section, only meant for the jury.)</w:t>
      </w:r>
    </w:p>
    <w:p w:rsidR="002F7CC6" w:rsidRPr="00906F1D" w:rsidRDefault="002F7CC6" w:rsidP="00906F1D">
      <w:pPr>
        <w:snapToGrid w:val="0"/>
        <w:spacing w:after="0" w:line="240" w:lineRule="auto"/>
        <w:jc w:val="both"/>
        <w:rPr>
          <w:rFonts w:ascii="Arial" w:hAnsi="Arial" w:cs="Arial"/>
          <w:sz w:val="16"/>
          <w:szCs w:val="24"/>
          <w:lang w:val="en-GB"/>
        </w:rPr>
      </w:pPr>
    </w:p>
    <w:p w:rsidR="00C142C9" w:rsidRPr="00906F1D" w:rsidRDefault="00C30FE3" w:rsidP="00906F1D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6F1D">
        <w:rPr>
          <w:rFonts w:ascii="Arial" w:hAnsi="Arial" w:cs="Arial"/>
          <w:b/>
          <w:sz w:val="24"/>
          <w:szCs w:val="24"/>
        </w:rPr>
        <w:tab/>
      </w:r>
      <w:r w:rsidR="00C142C9" w:rsidRPr="00906F1D">
        <w:rPr>
          <w:rFonts w:ascii="Arial" w:hAnsi="Arial" w:cs="Arial"/>
          <w:b/>
          <w:sz w:val="24"/>
          <w:szCs w:val="24"/>
        </w:rPr>
        <w:t xml:space="preserve">Credit </w:t>
      </w:r>
      <w:proofErr w:type="spellStart"/>
      <w:r w:rsidR="00C142C9" w:rsidRPr="00906F1D">
        <w:rPr>
          <w:rFonts w:ascii="Arial" w:hAnsi="Arial" w:cs="Arial"/>
          <w:b/>
          <w:sz w:val="24"/>
          <w:szCs w:val="24"/>
        </w:rPr>
        <w:t>points</w:t>
      </w:r>
      <w:proofErr w:type="spellEnd"/>
      <w:r w:rsidR="00906F1D">
        <w:rPr>
          <w:rFonts w:ascii="Arial" w:hAnsi="Arial" w:cs="Arial"/>
          <w:b/>
          <w:sz w:val="24"/>
          <w:szCs w:val="24"/>
        </w:rPr>
        <w:t xml:space="preserve"> (100)</w:t>
      </w:r>
    </w:p>
    <w:p w:rsidR="00D14F93" w:rsidRPr="00906F1D" w:rsidRDefault="00D14F93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b/>
          <w:sz w:val="24"/>
          <w:szCs w:val="24"/>
          <w:lang w:val="sk-SK"/>
        </w:rPr>
      </w:pPr>
      <w:r w:rsidRPr="00906F1D">
        <w:rPr>
          <w:rFonts w:ascii="Arial" w:hAnsi="Arial" w:cs="Arial"/>
          <w:b/>
          <w:sz w:val="24"/>
          <w:szCs w:val="24"/>
          <w:lang w:val="sk-SK"/>
        </w:rPr>
        <w:t>Globálny problém bývania</w:t>
      </w:r>
    </w:p>
    <w:p w:rsidR="00D14F93" w:rsidRPr="00906F1D" w:rsidRDefault="00906F1D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u w:val="single"/>
          <w:lang w:val="sk-SK"/>
        </w:rPr>
        <w:t xml:space="preserve">1.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 xml:space="preserve">Súčasná </w:t>
      </w:r>
      <w:r>
        <w:rPr>
          <w:rFonts w:ascii="Arial" w:hAnsi="Arial" w:cs="Arial"/>
          <w:sz w:val="24"/>
          <w:szCs w:val="24"/>
          <w:u w:val="single"/>
          <w:lang w:val="sk-SK"/>
        </w:rPr>
        <w:t xml:space="preserve">situácia na trhu s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>bývaním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Pojem "globálny problém bývania" znamená,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že v týchto veľkých svetových mestách je príliš málo dostupných domov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1.c.</w:t>
      </w:r>
      <w:r w:rsidRPr="00906F1D">
        <w:rPr>
          <w:rFonts w:ascii="Arial" w:hAnsi="Arial" w:cs="Arial"/>
          <w:sz w:val="24"/>
          <w:szCs w:val="24"/>
          <w:lang w:val="sk-SK"/>
        </w:rPr>
        <w:tab/>
        <w:t>a že tieto domy sú často príliš nákladné pre priemerného záujemcu o bývanie.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</w:t>
      </w:r>
      <w:r w:rsidRPr="00906F1D">
        <w:rPr>
          <w:rFonts w:ascii="Arial" w:hAnsi="Arial" w:cs="Arial"/>
          <w:sz w:val="24"/>
          <w:szCs w:val="24"/>
          <w:lang w:val="sk-SK"/>
        </w:rPr>
        <w:tab/>
        <w:t>Dlhé čakacie doby má i plánovanie obecných bytov.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Mladí záujemcovia o bývanie sú nútení sa sťahovať do krajských miest,</w:t>
      </w:r>
      <w:r w:rsidRPr="00906F1D">
        <w:rPr>
          <w:rFonts w:ascii="Arial" w:hAnsi="Arial" w:cs="Arial"/>
          <w:sz w:val="24"/>
          <w:szCs w:val="24"/>
          <w:lang w:val="sk-SK"/>
        </w:rPr>
        <w:tab/>
        <w:t>4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3.b</w:t>
      </w:r>
      <w:r w:rsidR="00906F1D">
        <w:rPr>
          <w:rFonts w:ascii="Arial" w:hAnsi="Arial" w:cs="Arial"/>
          <w:sz w:val="24"/>
          <w:szCs w:val="24"/>
          <w:lang w:val="sk-SK"/>
        </w:rPr>
        <w:t>.</w:t>
      </w:r>
      <w:r w:rsidR="00906F1D">
        <w:rPr>
          <w:rFonts w:ascii="Arial" w:hAnsi="Arial" w:cs="Arial"/>
          <w:sz w:val="24"/>
          <w:szCs w:val="24"/>
          <w:lang w:val="sk-SK"/>
        </w:rPr>
        <w:tab/>
        <w:t xml:space="preserve">čo znamená dlhé dochádzanie z </w:t>
      </w:r>
      <w:r w:rsidRPr="00906F1D">
        <w:rPr>
          <w:rFonts w:ascii="Arial" w:hAnsi="Arial" w:cs="Arial"/>
          <w:sz w:val="24"/>
          <w:szCs w:val="24"/>
          <w:lang w:val="sk-SK"/>
        </w:rPr>
        <w:t>domu do práce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906F1D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u w:val="single"/>
          <w:lang w:val="sk-SK"/>
        </w:rPr>
        <w:t xml:space="preserve">2. Príčiny súčasného problému s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>bývaním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</w:t>
      </w:r>
      <w:r w:rsidRPr="00906F1D">
        <w:rPr>
          <w:rFonts w:ascii="Arial" w:hAnsi="Arial" w:cs="Arial"/>
          <w:sz w:val="24"/>
          <w:szCs w:val="24"/>
          <w:lang w:val="sk-SK"/>
        </w:rPr>
        <w:tab/>
        <w:t>Rast populácie zvýšil dopyt po bývaní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</w:t>
      </w:r>
      <w:r w:rsidRPr="00906F1D">
        <w:rPr>
          <w:rFonts w:ascii="Arial" w:hAnsi="Arial" w:cs="Arial"/>
          <w:sz w:val="24"/>
          <w:szCs w:val="24"/>
          <w:lang w:val="sk-SK"/>
        </w:rPr>
        <w:tab/>
        <w:t>Dostupný bytový fond nezodpovedá rastúcemu dopytu,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pStyle w:val="Listaszerbekezds"/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1276" w:hanging="720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nedostatok bytov nie je dostatočne pokrytý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pStyle w:val="Listaszerbekezds"/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1276" w:hanging="720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novými projektmi bytovej výstavby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3.c.</w:t>
      </w:r>
      <w:r w:rsidRPr="00906F1D">
        <w:rPr>
          <w:rFonts w:ascii="Arial" w:hAnsi="Arial" w:cs="Arial"/>
          <w:sz w:val="24"/>
          <w:szCs w:val="24"/>
          <w:lang w:val="sk-SK"/>
        </w:rPr>
        <w:tab/>
        <w:t>chýbajú stavebné iniciatívy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3.d.</w:t>
      </w:r>
      <w:r w:rsidRPr="00906F1D">
        <w:rPr>
          <w:rFonts w:ascii="Arial" w:hAnsi="Arial" w:cs="Arial"/>
          <w:sz w:val="24"/>
          <w:szCs w:val="24"/>
          <w:lang w:val="sk-SK"/>
        </w:rPr>
        <w:tab/>
        <w:t>je nedostatok stavebných pozemkov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3.e.</w:t>
      </w:r>
      <w:r w:rsidRPr="00906F1D">
        <w:rPr>
          <w:rFonts w:ascii="Arial" w:hAnsi="Arial" w:cs="Arial"/>
          <w:sz w:val="24"/>
          <w:szCs w:val="24"/>
          <w:lang w:val="sk-SK"/>
        </w:rPr>
        <w:tab/>
        <w:t>a platia prísne predpisy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906F1D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u w:val="single"/>
          <w:lang w:val="sk-SK"/>
        </w:rPr>
        <w:t xml:space="preserve">3.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>Aké sú priame dôsledky nedostatku bytov?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</w:t>
      </w:r>
      <w:r w:rsidRPr="00906F1D">
        <w:rPr>
          <w:rFonts w:ascii="Arial" w:hAnsi="Arial" w:cs="Arial"/>
          <w:sz w:val="24"/>
          <w:szCs w:val="24"/>
          <w:lang w:val="sk-SK"/>
        </w:rPr>
        <w:tab/>
        <w:t>Domy sú stále drahšie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Získať obytnú plochu kúpou domu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pre veľký počet ľudí nepripadá do úvahy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I nájomné bývanie sa stáva príliš drahým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pre mnohé pracujúce rodiny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4.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Problém s bývaním sa stáva politickou témou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906F1D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u w:val="single"/>
          <w:lang w:val="sk-SK"/>
        </w:rPr>
        <w:t xml:space="preserve">4.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>Aké sú dlhodobé dôsledky nedostatku bytov?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Prístup k vlastníckemu bývaniu by sa mohol stať výsadou hŕstky ľudí</w:t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vyznačovala sociálnou nerovnosťou v spoločnosti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Väčšina by platila drahé nájomné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Finančná záťaž má vplyv na kvalitu ich života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2.c.</w:t>
      </w:r>
      <w:r w:rsidRPr="00906F1D">
        <w:rPr>
          <w:rFonts w:ascii="Arial" w:hAnsi="Arial" w:cs="Arial"/>
          <w:sz w:val="24"/>
          <w:szCs w:val="24"/>
          <w:lang w:val="sk-SK"/>
        </w:rPr>
        <w:tab/>
        <w:t>a bráni nasporiť, aby si mohli zariadiť vlastné bývanie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Vysoké náklady na bývanie a hypotéky znižujú spotrebiteľské výdavky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nakoniec k spomaleniu hospodárskeho rastu.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sk-SK"/>
        </w:rPr>
      </w:pPr>
    </w:p>
    <w:p w:rsidR="00D14F93" w:rsidRPr="00906F1D" w:rsidRDefault="00906F1D" w:rsidP="00906F1D">
      <w:pPr>
        <w:tabs>
          <w:tab w:val="left" w:pos="1134"/>
          <w:tab w:val="left" w:pos="8647"/>
        </w:tabs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u w:val="single"/>
          <w:lang w:val="sk-SK"/>
        </w:rPr>
        <w:t xml:space="preserve">5. </w:t>
      </w:r>
      <w:r w:rsidR="00D14F93" w:rsidRPr="00906F1D">
        <w:rPr>
          <w:rFonts w:ascii="Arial" w:hAnsi="Arial" w:cs="Arial"/>
          <w:sz w:val="24"/>
          <w:szCs w:val="24"/>
          <w:u w:val="single"/>
          <w:lang w:val="sk-SK"/>
        </w:rPr>
        <w:t>Riešenie aktuálneho problému s bývaním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Cenovo dostupné bývanie v dostatočnom rozsahu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1.b.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pre mestské obyvateľstvo s nízkymi a strednými príjmami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Príslušné orgány by mali iniciovať výstavbu domov.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2.b.</w:t>
      </w:r>
      <w:r w:rsidRPr="00906F1D">
        <w:rPr>
          <w:rFonts w:ascii="Arial" w:hAnsi="Arial" w:cs="Arial"/>
          <w:sz w:val="24"/>
          <w:szCs w:val="24"/>
          <w:lang w:val="sk-SK"/>
        </w:rPr>
        <w:tab/>
        <w:t xml:space="preserve">prideľovať stavebné pozemky za prísnych podmienok,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2.c.</w:t>
      </w:r>
      <w:r w:rsidRPr="00906F1D">
        <w:rPr>
          <w:rFonts w:ascii="Arial" w:hAnsi="Arial" w:cs="Arial"/>
          <w:sz w:val="24"/>
          <w:szCs w:val="24"/>
          <w:lang w:val="sk-SK"/>
        </w:rPr>
        <w:tab/>
        <w:t xml:space="preserve">podpora prestavby prázdnych budov na obytné domy,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2.d.</w:t>
      </w:r>
      <w:r w:rsidRPr="00906F1D">
        <w:rPr>
          <w:rFonts w:ascii="Arial" w:hAnsi="Arial" w:cs="Arial"/>
          <w:sz w:val="24"/>
          <w:szCs w:val="24"/>
          <w:lang w:val="sk-SK"/>
        </w:rPr>
        <w:tab/>
        <w:t xml:space="preserve">pre nákup prvého bývania poskytnúť výhodné podmienky 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2.e.</w:t>
      </w:r>
      <w:r w:rsidRPr="00906F1D">
        <w:rPr>
          <w:rFonts w:ascii="Arial" w:hAnsi="Arial" w:cs="Arial"/>
          <w:sz w:val="24"/>
          <w:szCs w:val="24"/>
          <w:lang w:val="sk-SK"/>
        </w:rPr>
        <w:tab/>
        <w:t>prijať opatrenia na kontrolu nájomného.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D14F93" w:rsidRPr="00906F1D" w:rsidRDefault="00D14F93" w:rsidP="00906F1D">
      <w:pPr>
        <w:shd w:val="clear" w:color="auto" w:fill="FFFFFF"/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contextualSpacing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3.a.</w:t>
      </w:r>
      <w:r w:rsidRPr="00906F1D">
        <w:rPr>
          <w:rFonts w:ascii="Arial" w:hAnsi="Arial" w:cs="Arial"/>
          <w:sz w:val="24"/>
          <w:szCs w:val="24"/>
          <w:lang w:val="sk-SK"/>
        </w:rPr>
        <w:tab/>
        <w:t>Stavebníctvo by malo prispieť zvyšovaním svojej produktivity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4</w:t>
      </w:r>
    </w:p>
    <w:p w:rsidR="00D14F93" w:rsidRPr="00906F1D" w:rsidRDefault="00D14F93" w:rsidP="00906F1D">
      <w:pPr>
        <w:tabs>
          <w:tab w:val="left" w:pos="567"/>
          <w:tab w:val="left" w:pos="1134"/>
          <w:tab w:val="left" w:pos="8222"/>
          <w:tab w:val="left" w:pos="8647"/>
        </w:tabs>
        <w:spacing w:after="0" w:line="240" w:lineRule="auto"/>
        <w:ind w:left="567"/>
        <w:rPr>
          <w:rFonts w:ascii="Arial" w:hAnsi="Arial" w:cs="Arial"/>
          <w:sz w:val="24"/>
          <w:szCs w:val="24"/>
          <w:lang w:val="sk-SK"/>
        </w:rPr>
      </w:pPr>
      <w:r w:rsidRPr="00906F1D">
        <w:rPr>
          <w:rFonts w:ascii="Arial" w:hAnsi="Arial" w:cs="Arial"/>
          <w:sz w:val="24"/>
          <w:szCs w:val="24"/>
          <w:lang w:val="sk-SK"/>
        </w:rPr>
        <w:t>3.b.</w:t>
      </w:r>
      <w:r w:rsidRPr="00906F1D">
        <w:rPr>
          <w:rFonts w:ascii="Arial" w:hAnsi="Arial" w:cs="Arial"/>
          <w:sz w:val="24"/>
          <w:szCs w:val="24"/>
          <w:lang w:val="sk-SK"/>
        </w:rPr>
        <w:tab/>
        <w:t>a zlacnením stavebných procesov.</w:t>
      </w:r>
      <w:r w:rsidRP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="00906F1D">
        <w:rPr>
          <w:rFonts w:ascii="Arial" w:hAnsi="Arial" w:cs="Arial"/>
          <w:sz w:val="24"/>
          <w:szCs w:val="24"/>
          <w:lang w:val="sk-SK"/>
        </w:rPr>
        <w:tab/>
      </w:r>
      <w:r w:rsidRPr="00906F1D">
        <w:rPr>
          <w:rFonts w:ascii="Arial" w:hAnsi="Arial" w:cs="Arial"/>
          <w:sz w:val="24"/>
          <w:szCs w:val="24"/>
          <w:lang w:val="sk-SK"/>
        </w:rPr>
        <w:t>2</w:t>
      </w:r>
    </w:p>
    <w:p w:rsidR="007B707E" w:rsidRPr="00906F1D" w:rsidRDefault="00C142C9" w:rsidP="00946590">
      <w:pPr>
        <w:shd w:val="clear" w:color="auto" w:fill="FFFFFF"/>
        <w:tabs>
          <w:tab w:val="left" w:pos="1134"/>
          <w:tab w:val="left" w:pos="8647"/>
        </w:tabs>
        <w:spacing w:after="0" w:line="240" w:lineRule="auto"/>
        <w:ind w:right="440"/>
        <w:contextualSpacing/>
        <w:jc w:val="center"/>
        <w:rPr>
          <w:rFonts w:ascii="Arial" w:hAnsi="Arial" w:cs="Arial"/>
          <w:sz w:val="24"/>
          <w:szCs w:val="24"/>
        </w:rPr>
      </w:pPr>
      <w:r w:rsidRPr="00906F1D">
        <w:rPr>
          <w:rFonts w:ascii="Arial" w:hAnsi="Arial" w:cs="Arial"/>
          <w:sz w:val="24"/>
          <w:szCs w:val="24"/>
        </w:rPr>
        <w:t xml:space="preserve">(max. 100 </w:t>
      </w:r>
      <w:proofErr w:type="spellStart"/>
      <w:r w:rsidRPr="00906F1D">
        <w:rPr>
          <w:rFonts w:ascii="Arial" w:hAnsi="Arial" w:cs="Arial"/>
          <w:sz w:val="24"/>
          <w:szCs w:val="24"/>
        </w:rPr>
        <w:t>points</w:t>
      </w:r>
      <w:proofErr w:type="spellEnd"/>
      <w:r w:rsidRPr="00906F1D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sectPr w:rsidR="007B707E" w:rsidRPr="00906F1D" w:rsidSect="00906F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2C7"/>
    <w:multiLevelType w:val="hybridMultilevel"/>
    <w:tmpl w:val="6F74303E"/>
    <w:lvl w:ilvl="0" w:tplc="08D8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F11BC"/>
    <w:multiLevelType w:val="hybridMultilevel"/>
    <w:tmpl w:val="3E4EA386"/>
    <w:lvl w:ilvl="0" w:tplc="ABEC2C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7A2"/>
    <w:multiLevelType w:val="hybridMultilevel"/>
    <w:tmpl w:val="2EB6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A6CB9"/>
    <w:multiLevelType w:val="hybridMultilevel"/>
    <w:tmpl w:val="709E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5215"/>
    <w:multiLevelType w:val="hybridMultilevel"/>
    <w:tmpl w:val="AD6ED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2E2A"/>
    <w:multiLevelType w:val="hybridMultilevel"/>
    <w:tmpl w:val="F2683848"/>
    <w:lvl w:ilvl="0" w:tplc="8C94A7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E24D8"/>
    <w:multiLevelType w:val="hybridMultilevel"/>
    <w:tmpl w:val="DDD4B2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001E"/>
    <w:multiLevelType w:val="hybridMultilevel"/>
    <w:tmpl w:val="BA40E332"/>
    <w:lvl w:ilvl="0" w:tplc="14AC4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73C20"/>
    <w:multiLevelType w:val="hybridMultilevel"/>
    <w:tmpl w:val="12F23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C6"/>
    <w:rsid w:val="00021C32"/>
    <w:rsid w:val="00065971"/>
    <w:rsid w:val="00155FF7"/>
    <w:rsid w:val="002F7CC6"/>
    <w:rsid w:val="003C5BAC"/>
    <w:rsid w:val="003E215B"/>
    <w:rsid w:val="00464B1F"/>
    <w:rsid w:val="004825B5"/>
    <w:rsid w:val="007B707E"/>
    <w:rsid w:val="00813886"/>
    <w:rsid w:val="00862DC9"/>
    <w:rsid w:val="00906F1D"/>
    <w:rsid w:val="00940C40"/>
    <w:rsid w:val="00946590"/>
    <w:rsid w:val="00983CEA"/>
    <w:rsid w:val="00A505B4"/>
    <w:rsid w:val="00C10DAA"/>
    <w:rsid w:val="00C142C9"/>
    <w:rsid w:val="00C30FE3"/>
    <w:rsid w:val="00C31930"/>
    <w:rsid w:val="00C40283"/>
    <w:rsid w:val="00D14F93"/>
    <w:rsid w:val="00FB5F2E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30FE-FA50-4FEC-A2D7-65929F1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C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F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142C9"/>
    <w:pPr>
      <w:ind w:left="720"/>
      <w:contextualSpacing/>
    </w:pPr>
    <w:rPr>
      <w:rFonts w:eastAsiaTheme="minorEastAsia"/>
      <w:lang w:val="cs-CZ" w:eastAsia="zh-CN"/>
    </w:rPr>
  </w:style>
  <w:style w:type="character" w:styleId="Kiemels2">
    <w:name w:val="Strong"/>
    <w:basedOn w:val="Bekezdsalapbettpusa"/>
    <w:uiPriority w:val="22"/>
    <w:qFormat/>
    <w:rsid w:val="00C142C9"/>
    <w:rPr>
      <w:b/>
      <w:bCs/>
    </w:rPr>
  </w:style>
  <w:style w:type="character" w:styleId="Kiemels">
    <w:name w:val="Emphasis"/>
    <w:basedOn w:val="Bekezdsalapbettpusa"/>
    <w:uiPriority w:val="20"/>
    <w:qFormat/>
    <w:rsid w:val="00C142C9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14F9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cs-CZ" w:eastAsia="zh-C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D14F93"/>
    <w:rPr>
      <w:rFonts w:eastAsiaTheme="minorEastAsia"/>
      <w:lang w:val="cs-CZ"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D14F9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cs-CZ" w:eastAsia="zh-C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D14F93"/>
    <w:rPr>
      <w:rFonts w:eastAsiaTheme="minorEastAsia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1198</Words>
  <Characters>8267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Hudák Ilona</cp:lastModifiedBy>
  <cp:revision>4</cp:revision>
  <dcterms:created xsi:type="dcterms:W3CDTF">2022-06-04T16:47:00Z</dcterms:created>
  <dcterms:modified xsi:type="dcterms:W3CDTF">2022-08-28T08:56:00Z</dcterms:modified>
</cp:coreProperties>
</file>